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41CE" w14:textId="77777777" w:rsidR="00B67BFA" w:rsidRDefault="00B67BFA" w:rsidP="00066EB4">
      <w:pPr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28E6E1D9" w14:textId="77777777" w:rsidR="00B67BFA" w:rsidRDefault="00B67BFA" w:rsidP="009F0A25">
      <w:pPr>
        <w:jc w:val="center"/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Arial Nova" w:eastAsia="Times New Roman" w:hAnsi="Arial Nova" w:cs="Times New Roman"/>
          <w:b/>
          <w:bCs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1C274961" wp14:editId="04958D3B">
            <wp:extent cx="3600000" cy="2536581"/>
            <wp:effectExtent l="0" t="0" r="0" b="381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3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6C55" w14:textId="77777777" w:rsidR="00B67BFA" w:rsidRDefault="00B67BFA" w:rsidP="00066EB4">
      <w:pPr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0F7AC766" w14:textId="2FA7AADE" w:rsidR="006E1FF1" w:rsidRDefault="006E1FF1" w:rsidP="00066EB4">
      <w:pPr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  <w:r w:rsidRPr="006E1FF1"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  <w:t>Early Years</w:t>
      </w:r>
      <w:r w:rsidR="00383998" w:rsidRPr="00AC1B4B"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  <w:t xml:space="preserve"> and Key Stage 1</w:t>
      </w:r>
    </w:p>
    <w:p w14:paraId="4E52D2C6" w14:textId="77777777" w:rsidR="009F0A25" w:rsidRPr="006E1FF1" w:rsidRDefault="009F0A25" w:rsidP="00066EB4">
      <w:pPr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5FC30C90" w14:textId="572A6569" w:rsidR="006E1FF1" w:rsidRPr="00AC1B4B" w:rsidRDefault="001E298D" w:rsidP="00066EB4">
      <w:pPr>
        <w:numPr>
          <w:ilvl w:val="0"/>
          <w:numId w:val="1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6" w:history="1"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Faith at Home - E</w:t>
        </w:r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a</w:t>
        </w:r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rly years/KS1</w:t>
        </w:r>
      </w:hyperlink>
    </w:p>
    <w:p w14:paraId="53B92DC1" w14:textId="77777777" w:rsidR="001E298D" w:rsidRPr="00AC1B4B" w:rsidRDefault="00066EB4" w:rsidP="001E298D">
      <w:pPr>
        <w:numPr>
          <w:ilvl w:val="0"/>
          <w:numId w:val="1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7" w:history="1">
        <w:r w:rsidRPr="00272078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Candle Wa</w:t>
        </w:r>
        <w:r w:rsidRPr="00272078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l</w:t>
        </w:r>
        <w:r w:rsidRPr="00272078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k</w:t>
        </w:r>
      </w:hyperlink>
      <w:r w:rsidR="001E298D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A</w:t>
      </w:r>
      <w:r w:rsidRPr="00272078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beautifully-illustrated bedtime prayer book for children</w:t>
      </w:r>
      <w:r w:rsidR="001E298D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, </w:t>
      </w:r>
    </w:p>
    <w:p w14:paraId="53C42626" w14:textId="148BD6B9" w:rsidR="00066EB4" w:rsidRPr="00272078" w:rsidRDefault="00066EB4" w:rsidP="001E298D">
      <w:pPr>
        <w:ind w:firstLine="72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r w:rsidRPr="00272078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available as an </w:t>
      </w:r>
      <w:proofErr w:type="spellStart"/>
      <w:r w:rsidRPr="00272078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>ebook</w:t>
      </w:r>
      <w:proofErr w:type="spellEnd"/>
      <w:r w:rsidRPr="00272078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or</w:t>
      </w: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hardback.</w:t>
      </w:r>
    </w:p>
    <w:p w14:paraId="3F9DF24B" w14:textId="77777777" w:rsidR="001E298D" w:rsidRPr="006E1FF1" w:rsidRDefault="001E298D" w:rsidP="001E298D">
      <w:pPr>
        <w:numPr>
          <w:ilvl w:val="0"/>
          <w:numId w:val="6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8" w:history="1"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Messy Church at</w:t>
        </w:r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 xml:space="preserve"> </w:t>
        </w:r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Home</w:t>
        </w:r>
      </w:hyperlink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 </w:t>
      </w:r>
    </w:p>
    <w:p w14:paraId="5AF0679F" w14:textId="77777777" w:rsidR="00066EB4" w:rsidRPr="00AC1B4B" w:rsidRDefault="00066EB4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</w:p>
    <w:p w14:paraId="53C47BD9" w14:textId="6757DC1F" w:rsidR="006E1FF1" w:rsidRDefault="006E1FF1" w:rsidP="00066EB4">
      <w:pPr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  <w:r w:rsidRPr="006E1FF1"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  <w:t>Key Stage 2</w:t>
      </w:r>
    </w:p>
    <w:p w14:paraId="30A4719F" w14:textId="77777777" w:rsidR="009F0A25" w:rsidRPr="006E1FF1" w:rsidRDefault="009F0A25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</w:p>
    <w:p w14:paraId="2BBF40C5" w14:textId="4B5BD0D6" w:rsidR="006E1FF1" w:rsidRPr="00AC1B4B" w:rsidRDefault="001E298D" w:rsidP="00066EB4">
      <w:pPr>
        <w:numPr>
          <w:ilvl w:val="0"/>
          <w:numId w:val="6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9" w:history="1"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F</w:t>
        </w:r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a</w:t>
        </w:r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ith at H</w:t>
        </w:r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o</w:t>
        </w:r>
        <w:r w:rsidR="006E1FF1" w:rsidRPr="006E1FF1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me ideas - KS2</w:t>
        </w:r>
      </w:hyperlink>
    </w:p>
    <w:p w14:paraId="14CD75BB" w14:textId="066CB4F8" w:rsidR="001E298D" w:rsidRPr="00AC1B4B" w:rsidRDefault="001E298D" w:rsidP="00066EB4">
      <w:pPr>
        <w:numPr>
          <w:ilvl w:val="0"/>
          <w:numId w:val="6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0" w:history="1"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Self-isola</w:t>
        </w:r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t</w:t>
        </w:r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 xml:space="preserve">ion </w:t>
        </w:r>
        <w:proofErr w:type="gramStart"/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kids</w:t>
        </w:r>
        <w:proofErr w:type="gramEnd"/>
        <w:r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 xml:space="preserve"> activities</w:t>
        </w:r>
      </w:hyperlink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3A650AC7" w14:textId="136752E2" w:rsidR="00066EB4" w:rsidRPr="006E1FF1" w:rsidRDefault="001E298D" w:rsidP="00066EB4">
      <w:pPr>
        <w:numPr>
          <w:ilvl w:val="0"/>
          <w:numId w:val="6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1" w:history="1">
        <w:r w:rsidR="00066EB4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 xml:space="preserve">Messy </w:t>
        </w:r>
        <w:r w:rsidR="00066EB4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C</w:t>
        </w:r>
        <w:r w:rsidR="00066EB4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hurch at Home</w:t>
        </w:r>
      </w:hyperlink>
      <w:r w:rsidR="00066EB4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</w:t>
      </w:r>
      <w:r w:rsidR="00066EB4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2A19C9F2" w14:textId="77777777" w:rsidR="00066EB4" w:rsidRPr="006E1FF1" w:rsidRDefault="00066EB4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</w:p>
    <w:p w14:paraId="63248EC5" w14:textId="7E6A8531" w:rsidR="006E1FF1" w:rsidRDefault="006E1FF1" w:rsidP="00066EB4">
      <w:pPr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  <w:r w:rsidRPr="006E1FF1"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  <w:t>Key Stage 3</w:t>
      </w:r>
    </w:p>
    <w:p w14:paraId="57849452" w14:textId="77777777" w:rsidR="00B67BFA" w:rsidRPr="006E1FF1" w:rsidRDefault="00B67BFA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</w:p>
    <w:p w14:paraId="0CCDA9CE" w14:textId="2C0903F9" w:rsidR="006E1FF1" w:rsidRPr="00AC1B4B" w:rsidRDefault="001E298D" w:rsidP="00066EB4">
      <w:pPr>
        <w:numPr>
          <w:ilvl w:val="0"/>
          <w:numId w:val="7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fldChar w:fldCharType="begin"/>
      </w: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instrText xml:space="preserve"> HYPERLINK "file:///Users/rachelgreene/Desktop/1584888019.pdf" </w:instrText>
      </w: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fldChar w:fldCharType="separate"/>
      </w:r>
      <w:r w:rsidR="006E1FF1" w:rsidRPr="006E1FF1">
        <w:rPr>
          <w:rStyle w:val="Hyperlink"/>
          <w:rFonts w:ascii="Arial Nova" w:eastAsia="Times New Roman" w:hAnsi="Arial Nova" w:cs="Times New Roman"/>
          <w:color w:val="000000" w:themeColor="text1"/>
          <w:sz w:val="22"/>
          <w:szCs w:val="22"/>
          <w:u w:val="none"/>
          <w:lang w:eastAsia="en-GB"/>
        </w:rPr>
        <w:t>Faith a</w:t>
      </w:r>
      <w:r w:rsidR="006E1FF1" w:rsidRPr="006E1FF1">
        <w:rPr>
          <w:rStyle w:val="Hyperlink"/>
          <w:rFonts w:ascii="Arial Nova" w:eastAsia="Times New Roman" w:hAnsi="Arial Nova" w:cs="Times New Roman"/>
          <w:color w:val="000000" w:themeColor="text1"/>
          <w:sz w:val="22"/>
          <w:szCs w:val="22"/>
          <w:u w:val="none"/>
          <w:lang w:eastAsia="en-GB"/>
        </w:rPr>
        <w:t>t</w:t>
      </w:r>
      <w:r w:rsidR="006E1FF1" w:rsidRPr="006E1FF1">
        <w:rPr>
          <w:rStyle w:val="Hyperlink"/>
          <w:rFonts w:ascii="Arial Nova" w:eastAsia="Times New Roman" w:hAnsi="Arial Nova" w:cs="Times New Roman"/>
          <w:color w:val="000000" w:themeColor="text1"/>
          <w:sz w:val="22"/>
          <w:szCs w:val="22"/>
          <w:u w:val="none"/>
          <w:lang w:eastAsia="en-GB"/>
        </w:rPr>
        <w:t xml:space="preserve"> Home ideas - Teens</w:t>
      </w: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fldChar w:fldCharType="end"/>
      </w:r>
    </w:p>
    <w:p w14:paraId="339238CB" w14:textId="072AD6D2" w:rsidR="001E298D" w:rsidRPr="00AC1B4B" w:rsidRDefault="001E298D" w:rsidP="00066EB4">
      <w:pPr>
        <w:pStyle w:val="ListParagraph"/>
        <w:numPr>
          <w:ilvl w:val="0"/>
          <w:numId w:val="7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2" w:history="1">
        <w:r w:rsidR="00383998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The Bible</w:t>
        </w:r>
        <w:r w:rsidR="00383998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 xml:space="preserve"> </w:t>
        </w:r>
        <w:r w:rsidR="00383998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Project</w:t>
        </w:r>
      </w:hyperlink>
      <w:r w:rsidR="00383998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Engaging animated videos to help you delve deeper </w:t>
      </w:r>
    </w:p>
    <w:p w14:paraId="4270D9A4" w14:textId="021D27F3" w:rsidR="00383998" w:rsidRPr="00AC1B4B" w:rsidRDefault="00383998" w:rsidP="001E298D">
      <w:pPr>
        <w:pStyle w:val="ListParagraph"/>
        <w:ind w:left="0" w:firstLine="72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>into the bible.</w:t>
      </w:r>
    </w:p>
    <w:p w14:paraId="1FCF25B4" w14:textId="77777777" w:rsidR="001E298D" w:rsidRPr="00AC1B4B" w:rsidRDefault="001E298D" w:rsidP="00066EB4">
      <w:pPr>
        <w:pStyle w:val="ListParagraph"/>
        <w:numPr>
          <w:ilvl w:val="0"/>
          <w:numId w:val="7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3" w:history="1">
        <w:r w:rsidR="006E1FF1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 xml:space="preserve">Think </w:t>
        </w:r>
        <w:r w:rsidR="006E1FF1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N</w:t>
        </w:r>
        <w:r w:rsidR="006E1FF1" w:rsidRPr="00AC1B4B">
          <w:rPr>
            <w:rStyle w:val="Hyperlink"/>
            <w:rFonts w:ascii="Arial Nova" w:eastAsia="Times New Roman" w:hAnsi="Arial Nova" w:cs="Times New Roman"/>
            <w:color w:val="000000" w:themeColor="text1"/>
            <w:sz w:val="22"/>
            <w:szCs w:val="22"/>
            <w:u w:val="none"/>
            <w:lang w:eastAsia="en-GB"/>
          </w:rPr>
          <w:t>inja</w:t>
        </w:r>
      </w:hyperlink>
      <w:r w:rsidR="006E1FF1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</w:t>
      </w:r>
      <w:r w:rsidR="00383998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>An App</w:t>
      </w:r>
      <w:r w:rsidR="006E1FF1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 created for 10-18yr olds aimed at empowering </w:t>
      </w:r>
    </w:p>
    <w:p w14:paraId="0FB4B10C" w14:textId="77777777" w:rsidR="001E298D" w:rsidRPr="00AC1B4B" w:rsidRDefault="006E1FF1" w:rsidP="001E298D">
      <w:pPr>
        <w:ind w:left="72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children and young people build resilience, manage their emotional </w:t>
      </w:r>
    </w:p>
    <w:p w14:paraId="10F4771E" w14:textId="491D9A49" w:rsidR="006E1FF1" w:rsidRPr="00AC1B4B" w:rsidRDefault="006E1FF1" w:rsidP="001E298D">
      <w:pPr>
        <w:ind w:left="72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r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health and reach their full potential. </w:t>
      </w:r>
    </w:p>
    <w:p w14:paraId="4FAD154A" w14:textId="77777777" w:rsidR="001E298D" w:rsidRPr="00AC1B4B" w:rsidRDefault="001E298D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</w:p>
    <w:p w14:paraId="112B7DB7" w14:textId="46B08C69" w:rsidR="006E1FF1" w:rsidRDefault="006E1FF1" w:rsidP="00066EB4">
      <w:pPr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</w:pPr>
      <w:r w:rsidRPr="006E1FF1"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  <w:t>Young Mind</w:t>
      </w:r>
      <w:r w:rsidR="00B67BFA">
        <w:rPr>
          <w:rFonts w:ascii="Arial Nova" w:eastAsia="Times New Roman" w:hAnsi="Arial Nova" w:cs="Times New Roman"/>
          <w:b/>
          <w:bCs/>
          <w:color w:val="000000" w:themeColor="text1"/>
          <w:sz w:val="22"/>
          <w:szCs w:val="22"/>
          <w:lang w:eastAsia="en-GB"/>
        </w:rPr>
        <w:t>s</w:t>
      </w:r>
    </w:p>
    <w:p w14:paraId="7E077042" w14:textId="77777777" w:rsidR="00B67BFA" w:rsidRPr="006E1FF1" w:rsidRDefault="00B67BFA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</w:p>
    <w:p w14:paraId="0F94FFB3" w14:textId="77777777" w:rsidR="00AC1B4B" w:rsidRPr="00AC1B4B" w:rsidRDefault="006E1FF1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r w:rsidRPr="006E1FF1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Young Minds have published a lot </w:t>
      </w:r>
      <w:r w:rsidR="001E298D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of </w:t>
      </w:r>
      <w:r w:rsidR="00AC1B4B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useful </w:t>
      </w:r>
      <w:r w:rsidR="001E298D" w:rsidRPr="00AC1B4B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>blogs</w:t>
      </w:r>
      <w:r w:rsidRPr="006E1FF1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 xml:space="preserve"> for young people with advice </w:t>
      </w:r>
    </w:p>
    <w:p w14:paraId="4C8298EA" w14:textId="62224214" w:rsidR="006E1FF1" w:rsidRPr="006E1FF1" w:rsidRDefault="006E1FF1" w:rsidP="00066EB4">
      <w:pPr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r w:rsidRPr="006E1FF1"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  <w:t>for looking after yourself:</w:t>
      </w:r>
    </w:p>
    <w:p w14:paraId="49313521" w14:textId="77777777" w:rsidR="006E1FF1" w:rsidRPr="006E1FF1" w:rsidRDefault="006E1FF1" w:rsidP="00066EB4">
      <w:pPr>
        <w:numPr>
          <w:ilvl w:val="0"/>
          <w:numId w:val="9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4" w:history="1"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Wh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a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t to do if you’re anxious about cor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o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navirus</w:t>
        </w:r>
      </w:hyperlink>
    </w:p>
    <w:p w14:paraId="7FD010F2" w14:textId="77777777" w:rsidR="006E1FF1" w:rsidRPr="006E1FF1" w:rsidRDefault="006E1FF1" w:rsidP="00066EB4">
      <w:pPr>
        <w:numPr>
          <w:ilvl w:val="0"/>
          <w:numId w:val="9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5" w:history="1"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Looking aft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e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r your mental health while self-isolating</w:t>
        </w:r>
      </w:hyperlink>
    </w:p>
    <w:p w14:paraId="6C270B92" w14:textId="77777777" w:rsidR="006E1FF1" w:rsidRPr="006E1FF1" w:rsidRDefault="006E1FF1" w:rsidP="00066EB4">
      <w:pPr>
        <w:numPr>
          <w:ilvl w:val="0"/>
          <w:numId w:val="9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6" w:history="1"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Tips for creating a routine during self-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i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solation</w:t>
        </w:r>
      </w:hyperlink>
    </w:p>
    <w:p w14:paraId="30F3E364" w14:textId="77777777" w:rsidR="006E1FF1" w:rsidRPr="006E1FF1" w:rsidRDefault="006E1FF1" w:rsidP="00066EB4">
      <w:pPr>
        <w:numPr>
          <w:ilvl w:val="0"/>
          <w:numId w:val="9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7" w:history="1"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Looki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n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g after your mental health whil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e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 xml:space="preserve"> studying from home</w:t>
        </w:r>
      </w:hyperlink>
    </w:p>
    <w:p w14:paraId="176736D7" w14:textId="77777777" w:rsidR="006E1FF1" w:rsidRPr="006E1FF1" w:rsidRDefault="006E1FF1" w:rsidP="00066EB4">
      <w:pPr>
        <w:numPr>
          <w:ilvl w:val="0"/>
          <w:numId w:val="9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8" w:history="1"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How to look after your mental health in a difficult living environment</w:t>
        </w:r>
      </w:hyperlink>
    </w:p>
    <w:p w14:paraId="6DAFA2D4" w14:textId="77777777" w:rsidR="006E1FF1" w:rsidRPr="006E1FF1" w:rsidRDefault="006E1FF1" w:rsidP="00066EB4">
      <w:pPr>
        <w:numPr>
          <w:ilvl w:val="0"/>
          <w:numId w:val="9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19" w:history="1"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Young people's self-care tips for self-isolation</w:t>
        </w:r>
      </w:hyperlink>
    </w:p>
    <w:p w14:paraId="1184CDF6" w14:textId="361063AF" w:rsidR="002A29C4" w:rsidRPr="00B67BFA" w:rsidRDefault="006E1FF1" w:rsidP="00066EB4">
      <w:pPr>
        <w:numPr>
          <w:ilvl w:val="0"/>
          <w:numId w:val="9"/>
        </w:numPr>
        <w:ind w:left="0" w:firstLine="0"/>
        <w:rPr>
          <w:rFonts w:ascii="Arial Nova" w:eastAsia="Times New Roman" w:hAnsi="Arial Nova" w:cs="Times New Roman"/>
          <w:color w:val="000000" w:themeColor="text1"/>
          <w:sz w:val="22"/>
          <w:szCs w:val="22"/>
          <w:lang w:eastAsia="en-GB"/>
        </w:rPr>
      </w:pPr>
      <w:hyperlink r:id="rId20" w:history="1"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 xml:space="preserve">Tips 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f</w:t>
        </w:r>
        <w:r w:rsidRPr="006E1FF1">
          <w:rPr>
            <w:rFonts w:ascii="Arial Nova" w:eastAsia="Times New Roman" w:hAnsi="Arial Nova" w:cs="Times New Roman"/>
            <w:color w:val="000000" w:themeColor="text1"/>
            <w:sz w:val="22"/>
            <w:szCs w:val="22"/>
            <w:lang w:eastAsia="en-GB"/>
          </w:rPr>
          <w:t>or coping with OCD during the coronavirus pandemic</w:t>
        </w:r>
      </w:hyperlink>
    </w:p>
    <w:sectPr w:rsidR="002A29C4" w:rsidRPr="00B67BFA" w:rsidSect="009F0A2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6789"/>
    <w:multiLevelType w:val="multilevel"/>
    <w:tmpl w:val="A50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7E55"/>
    <w:multiLevelType w:val="multilevel"/>
    <w:tmpl w:val="9B90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85796"/>
    <w:multiLevelType w:val="multilevel"/>
    <w:tmpl w:val="C9B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50C61"/>
    <w:multiLevelType w:val="multilevel"/>
    <w:tmpl w:val="3C9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F76EE"/>
    <w:multiLevelType w:val="multilevel"/>
    <w:tmpl w:val="A710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D0D6F"/>
    <w:multiLevelType w:val="multilevel"/>
    <w:tmpl w:val="055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C3EAF"/>
    <w:multiLevelType w:val="multilevel"/>
    <w:tmpl w:val="DD7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428E4"/>
    <w:multiLevelType w:val="multilevel"/>
    <w:tmpl w:val="E80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A4FCB"/>
    <w:multiLevelType w:val="multilevel"/>
    <w:tmpl w:val="C51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E4D2A"/>
    <w:multiLevelType w:val="multilevel"/>
    <w:tmpl w:val="F216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C4D6C"/>
    <w:multiLevelType w:val="multilevel"/>
    <w:tmpl w:val="FD5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1"/>
    <w:rsid w:val="000419CC"/>
    <w:rsid w:val="00066EB4"/>
    <w:rsid w:val="000B3574"/>
    <w:rsid w:val="001E298D"/>
    <w:rsid w:val="00272078"/>
    <w:rsid w:val="00275D25"/>
    <w:rsid w:val="00277704"/>
    <w:rsid w:val="00295126"/>
    <w:rsid w:val="002A24F4"/>
    <w:rsid w:val="002A29C4"/>
    <w:rsid w:val="003648AC"/>
    <w:rsid w:val="00383998"/>
    <w:rsid w:val="004A0E2A"/>
    <w:rsid w:val="00554CA2"/>
    <w:rsid w:val="006719AD"/>
    <w:rsid w:val="006C032A"/>
    <w:rsid w:val="006E1FF1"/>
    <w:rsid w:val="00764196"/>
    <w:rsid w:val="007E5A97"/>
    <w:rsid w:val="00923CD8"/>
    <w:rsid w:val="00930674"/>
    <w:rsid w:val="00987FCD"/>
    <w:rsid w:val="0099654C"/>
    <w:rsid w:val="009F0A25"/>
    <w:rsid w:val="00A56D69"/>
    <w:rsid w:val="00A920C0"/>
    <w:rsid w:val="00AC1B4B"/>
    <w:rsid w:val="00AF6D8A"/>
    <w:rsid w:val="00B67BFA"/>
    <w:rsid w:val="00B7674B"/>
    <w:rsid w:val="00BC4EBC"/>
    <w:rsid w:val="00C01FE6"/>
    <w:rsid w:val="00C334E4"/>
    <w:rsid w:val="00CA1E69"/>
    <w:rsid w:val="00E06761"/>
    <w:rsid w:val="00E20779"/>
    <w:rsid w:val="00E464A9"/>
    <w:rsid w:val="00F27C2A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7A802"/>
  <w15:chartTrackingRefBased/>
  <w15:docId w15:val="{87D9894D-D241-8549-86F7-F7DED0D2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F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E1FF1"/>
    <w:rPr>
      <w:b/>
      <w:bCs/>
    </w:rPr>
  </w:style>
  <w:style w:type="character" w:customStyle="1" w:styleId="apple-converted-space">
    <w:name w:val="apple-converted-space"/>
    <w:basedOn w:val="DefaultParagraphFont"/>
    <w:rsid w:val="006E1FF1"/>
  </w:style>
  <w:style w:type="character" w:styleId="Hyperlink">
    <w:name w:val="Hyperlink"/>
    <w:basedOn w:val="DefaultParagraphFont"/>
    <w:uiPriority w:val="99"/>
    <w:unhideWhenUsed/>
    <w:rsid w:val="006E1F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D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9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20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6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sychurch.org.uk/resource/messy-church-home-downloadable-sessions" TargetMode="External"/><Relationship Id="rId13" Type="http://schemas.openxmlformats.org/officeDocument/2006/relationships/hyperlink" Target="https://www.healios.org.uk/services/thinkninja1" TargetMode="External"/><Relationship Id="rId18" Type="http://schemas.openxmlformats.org/officeDocument/2006/relationships/hyperlink" Target="https://youngminds.org.uk/blog/how-to-look-after-your-mental-health-in-a-difficult-living-environ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hbookshop.hymnsam.co.uk/books/9781640651326/candle-walk" TargetMode="External"/><Relationship Id="rId12" Type="http://schemas.openxmlformats.org/officeDocument/2006/relationships/hyperlink" Target="https://bibleproject.com/" TargetMode="External"/><Relationship Id="rId17" Type="http://schemas.openxmlformats.org/officeDocument/2006/relationships/hyperlink" Target="https://youngminds.org.uk/blog/looking-after-your-mental-health-while-studying-from-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ngminds.org.uk/blog/tips-for-creating-a-routine-during-self-isolation/" TargetMode="External"/><Relationship Id="rId20" Type="http://schemas.openxmlformats.org/officeDocument/2006/relationships/hyperlink" Target="https://youngminds.org.uk/blog/tips-for-coping-with-ocd-during-the-coronavirus-pandemic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Users/rachelgreene/Desktop/1584888001.pdf" TargetMode="External"/><Relationship Id="rId11" Type="http://schemas.openxmlformats.org/officeDocument/2006/relationships/hyperlink" Target="https://messychurch.org.uk/resource/messy-church-home-downloadable-sessio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haccess.org.uk/What%20to%20do%20if%20you%E2%80%99re%20anxious%20about%20coronavirus%20Looking%20after%20your%20mental%20health%20while%20self-isolating" TargetMode="External"/><Relationship Id="rId10" Type="http://schemas.openxmlformats.org/officeDocument/2006/relationships/hyperlink" Target="https://www.kiddycharts.com/printables/self-isolation-kids-activities-free-printable/" TargetMode="External"/><Relationship Id="rId19" Type="http://schemas.openxmlformats.org/officeDocument/2006/relationships/hyperlink" Target="https://youngminds.org.uk/blog/young-peoples-self-care-tips-for-self-isol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rachelgreene/Desktop/1584888009.pdf" TargetMode="External"/><Relationship Id="rId14" Type="http://schemas.openxmlformats.org/officeDocument/2006/relationships/hyperlink" Target="https://youngminds.org.uk/blog/what-to-do-if-you-re-anxious-about-coronaviru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NEAUM, DAVID A.</dc:creator>
  <cp:keywords/>
  <dc:description/>
  <cp:lastModifiedBy>NEAUM, DAVID A.</cp:lastModifiedBy>
  <cp:revision>2</cp:revision>
  <dcterms:created xsi:type="dcterms:W3CDTF">2021-01-09T14:02:00Z</dcterms:created>
  <dcterms:modified xsi:type="dcterms:W3CDTF">2021-01-09T15:55:00Z</dcterms:modified>
</cp:coreProperties>
</file>